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2A" w:rsidRDefault="003D612A" w:rsidP="005A155A">
      <w:pPr>
        <w:rPr>
          <w:rFonts w:ascii="ＭＳ ゴシック" w:eastAsia="ＭＳ ゴシック" w:hint="eastAsia"/>
          <w:b/>
          <w:bCs/>
        </w:rPr>
      </w:pPr>
    </w:p>
    <w:p w:rsidR="003D612A" w:rsidRDefault="00530FCD">
      <w:pPr>
        <w:ind w:firstLineChars="3458" w:firstLine="7290"/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（様式第１０号　別紙）</w:t>
      </w:r>
    </w:p>
    <w:p w:rsidR="003D612A" w:rsidRDefault="003D612A">
      <w:pPr>
        <w:jc w:val="center"/>
        <w:rPr>
          <w:rFonts w:hint="eastAsia"/>
        </w:rPr>
      </w:pPr>
    </w:p>
    <w:p w:rsidR="00530FCD" w:rsidRPr="00B07FD5" w:rsidRDefault="00530FCD" w:rsidP="00530FCD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瑞穂町コミュニティ助成事業補助金</w:t>
      </w:r>
    </w:p>
    <w:p w:rsidR="00530FCD" w:rsidRDefault="00530FCD" w:rsidP="00530F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口座</w:t>
      </w:r>
      <w:r w:rsidR="002967CA" w:rsidRPr="00B07FD5">
        <w:rPr>
          <w:rFonts w:hint="eastAsia"/>
          <w:sz w:val="32"/>
          <w:szCs w:val="32"/>
          <w:lang w:eastAsia="zh-CN"/>
        </w:rPr>
        <w:t>振込依頼書</w:t>
      </w:r>
    </w:p>
    <w:p w:rsidR="00530FCD" w:rsidRDefault="00530FCD" w:rsidP="00530FCD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5A155A" w:rsidRPr="00530FCD" w:rsidRDefault="00530FCD" w:rsidP="00530FC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u w:val="single"/>
        </w:rPr>
        <w:t>補助対象団体名</w:t>
      </w:r>
      <w:r w:rsidR="00A179DA">
        <w:rPr>
          <w:rFonts w:hint="eastAsia"/>
          <w:u w:val="single"/>
        </w:rPr>
        <w:t xml:space="preserve">　　　　　　　　　　　</w:t>
      </w:r>
    </w:p>
    <w:p w:rsidR="00A179DA" w:rsidRPr="00A179DA" w:rsidRDefault="00A179DA">
      <w:pPr>
        <w:rPr>
          <w:rFonts w:hint="eastAsia"/>
          <w:u w:val="single"/>
        </w:rPr>
      </w:pPr>
    </w:p>
    <w:p w:rsidR="003D612A" w:rsidRPr="00BB7DBB" w:rsidRDefault="003D612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980"/>
        <w:gridCol w:w="978"/>
        <w:gridCol w:w="2459"/>
      </w:tblGrid>
      <w:tr w:rsidR="003D612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419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0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978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59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3D612A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4419" w:type="dxa"/>
            <w:vAlign w:val="center"/>
          </w:tcPr>
          <w:p w:rsidR="003D612A" w:rsidRDefault="003D61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　　行</w:t>
            </w:r>
          </w:p>
          <w:p w:rsidR="003D612A" w:rsidRDefault="003D61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3D612A" w:rsidRDefault="003D61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980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支店</w:t>
            </w:r>
          </w:p>
        </w:tc>
        <w:tc>
          <w:tcPr>
            <w:tcW w:w="978" w:type="dxa"/>
            <w:vAlign w:val="center"/>
          </w:tcPr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 w:rsidR="003D612A" w:rsidRDefault="003D612A">
            <w:pPr>
              <w:jc w:val="center"/>
              <w:rPr>
                <w:rFonts w:hint="eastAsia"/>
              </w:rPr>
            </w:pPr>
          </w:p>
          <w:p w:rsidR="003D612A" w:rsidRDefault="003D61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2459" w:type="dxa"/>
          </w:tcPr>
          <w:p w:rsidR="003D612A" w:rsidRDefault="003D612A">
            <w:pPr>
              <w:pStyle w:val="a3"/>
              <w:rPr>
                <w:rFonts w:hint="eastAsia"/>
              </w:rPr>
            </w:pPr>
          </w:p>
        </w:tc>
      </w:tr>
    </w:tbl>
    <w:p w:rsidR="003D612A" w:rsidRDefault="00530FCD">
      <w:pPr>
        <w:rPr>
          <w:rFonts w:hint="eastAsia"/>
        </w:rPr>
      </w:pPr>
      <w:r>
        <w:rPr>
          <w:rFonts w:hint="eastAsia"/>
          <w:u w:val="wave"/>
        </w:rPr>
        <w:t>なお</w:t>
      </w:r>
      <w:r w:rsidRPr="004A22E5">
        <w:rPr>
          <w:rFonts w:hint="eastAsia"/>
          <w:u w:val="wave"/>
        </w:rPr>
        <w:t>、郵便局への振込は</w:t>
      </w:r>
      <w:r w:rsidRPr="004A22E5">
        <w:rPr>
          <w:rFonts w:hint="eastAsia"/>
          <w:u w:val="wave"/>
          <w:shd w:val="pct15" w:color="auto" w:fill="FFFFFF"/>
        </w:rPr>
        <w:t>口座番号</w:t>
      </w:r>
      <w:r w:rsidRPr="004A22E5">
        <w:rPr>
          <w:rFonts w:hint="eastAsia"/>
          <w:u w:val="wave"/>
        </w:rPr>
        <w:t>と</w:t>
      </w:r>
      <w:r w:rsidRPr="004A22E5">
        <w:rPr>
          <w:rFonts w:hint="eastAsia"/>
          <w:u w:val="wave"/>
          <w:shd w:val="pct15" w:color="auto" w:fill="FFFFFF"/>
        </w:rPr>
        <w:t>振込番号</w:t>
      </w:r>
      <w:r w:rsidRPr="00600866">
        <w:rPr>
          <w:rFonts w:hint="eastAsia"/>
          <w:u w:val="wave"/>
        </w:rPr>
        <w:t>の</w:t>
      </w:r>
      <w:r w:rsidRPr="004A22E5">
        <w:rPr>
          <w:rFonts w:hint="eastAsia"/>
          <w:u w:val="wave"/>
        </w:rPr>
        <w:t>間違いのないようにお願いします</w:t>
      </w:r>
    </w:p>
    <w:p w:rsidR="003D612A" w:rsidRDefault="003D612A">
      <w:pPr>
        <w:rPr>
          <w:rFonts w:hint="eastAsia"/>
        </w:rPr>
      </w:pPr>
    </w:p>
    <w:p w:rsidR="003D612A" w:rsidRDefault="005328D1">
      <w:pPr>
        <w:rPr>
          <w:rFonts w:hint="eastAsia"/>
        </w:rPr>
      </w:pPr>
      <w:r>
        <w:rPr>
          <w:rFonts w:hint="eastAsia"/>
        </w:rPr>
        <w:t xml:space="preserve">　※</w:t>
      </w:r>
      <w:r w:rsidR="003D612A">
        <w:rPr>
          <w:rFonts w:hint="eastAsia"/>
        </w:rPr>
        <w:t>この用紙に、振</w:t>
      </w:r>
      <w:r w:rsidR="005A155A">
        <w:rPr>
          <w:rFonts w:hint="eastAsia"/>
        </w:rPr>
        <w:t>込先の「金融機関名」「支店名」「口座番号」等をご記入</w:t>
      </w:r>
      <w:r w:rsidR="00A179DA">
        <w:rPr>
          <w:rFonts w:hint="eastAsia"/>
        </w:rPr>
        <w:t>ください</w:t>
      </w:r>
      <w:r>
        <w:rPr>
          <w:rFonts w:hint="eastAsia"/>
        </w:rPr>
        <w:t>。</w:t>
      </w:r>
    </w:p>
    <w:p w:rsidR="003D612A" w:rsidRDefault="003D612A"/>
    <w:sectPr w:rsidR="003D612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5A"/>
    <w:rsid w:val="00057904"/>
    <w:rsid w:val="002336D6"/>
    <w:rsid w:val="002967CA"/>
    <w:rsid w:val="002A69EB"/>
    <w:rsid w:val="003D612A"/>
    <w:rsid w:val="003F1C50"/>
    <w:rsid w:val="004103F0"/>
    <w:rsid w:val="004A22E5"/>
    <w:rsid w:val="00530FCD"/>
    <w:rsid w:val="005328D1"/>
    <w:rsid w:val="005A155A"/>
    <w:rsid w:val="005A69D9"/>
    <w:rsid w:val="005B2D50"/>
    <w:rsid w:val="005B4DA7"/>
    <w:rsid w:val="00600866"/>
    <w:rsid w:val="00833861"/>
    <w:rsid w:val="00A179DA"/>
    <w:rsid w:val="00B07FD5"/>
    <w:rsid w:val="00B26452"/>
    <w:rsid w:val="00B75F9F"/>
    <w:rsid w:val="00BB7DBB"/>
    <w:rsid w:val="00D95C82"/>
    <w:rsid w:val="00F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2A69E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2A6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東京都西多摩郡瑞穂町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瑞穂町役場</dc:creator>
  <cp:lastModifiedBy>kikaku</cp:lastModifiedBy>
  <cp:revision>2</cp:revision>
  <cp:lastPrinted>2009-05-26T04:16:00Z</cp:lastPrinted>
  <dcterms:created xsi:type="dcterms:W3CDTF">2020-06-26T05:15:00Z</dcterms:created>
  <dcterms:modified xsi:type="dcterms:W3CDTF">2020-06-26T05:15:00Z</dcterms:modified>
</cp:coreProperties>
</file>