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28926" w14:textId="41DAADE8" w:rsidR="00592888" w:rsidRDefault="00592888" w:rsidP="00592888">
      <w:pPr>
        <w:rPr>
          <w:kern w:val="0"/>
          <w:szCs w:val="26"/>
        </w:rPr>
      </w:pPr>
      <w:r>
        <w:rPr>
          <w:rFonts w:hint="eastAsia"/>
          <w:kern w:val="0"/>
          <w:szCs w:val="26"/>
        </w:rPr>
        <w:t>様式第８号（第１４条</w:t>
      </w:r>
      <w:r w:rsidRPr="00AC1343">
        <w:rPr>
          <w:rFonts w:hint="eastAsia"/>
          <w:kern w:val="0"/>
          <w:szCs w:val="26"/>
        </w:rPr>
        <w:t>関係）</w:t>
      </w:r>
    </w:p>
    <w:p w14:paraId="56B460AD" w14:textId="77777777" w:rsidR="00592888" w:rsidRDefault="00592888" w:rsidP="00592888">
      <w:pPr>
        <w:jc w:val="right"/>
        <w:rPr>
          <w:kern w:val="0"/>
          <w:szCs w:val="26"/>
        </w:rPr>
      </w:pPr>
      <w:r>
        <w:rPr>
          <w:rFonts w:hint="eastAsia"/>
          <w:kern w:val="0"/>
          <w:szCs w:val="26"/>
        </w:rPr>
        <w:t>年　月　日</w:t>
      </w:r>
    </w:p>
    <w:p w14:paraId="60EDBFF0" w14:textId="77777777" w:rsidR="00592888" w:rsidRDefault="00592888" w:rsidP="00592888">
      <w:pPr>
        <w:rPr>
          <w:kern w:val="0"/>
          <w:szCs w:val="26"/>
        </w:rPr>
      </w:pPr>
      <w:r>
        <w:rPr>
          <w:rFonts w:hint="eastAsia"/>
          <w:kern w:val="0"/>
          <w:szCs w:val="26"/>
        </w:rPr>
        <w:t>瑞穂町長　あて</w:t>
      </w:r>
    </w:p>
    <w:p w14:paraId="1BE93407" w14:textId="77777777" w:rsidR="00592888" w:rsidRDefault="00592888" w:rsidP="00592888">
      <w:pPr>
        <w:ind w:firstLineChars="1300" w:firstLine="3931"/>
        <w:rPr>
          <w:kern w:val="0"/>
          <w:szCs w:val="26"/>
        </w:rPr>
      </w:pPr>
      <w:r>
        <w:rPr>
          <w:rFonts w:hint="eastAsia"/>
          <w:kern w:val="0"/>
          <w:szCs w:val="26"/>
        </w:rPr>
        <w:t>補助対象団体</w:t>
      </w:r>
    </w:p>
    <w:p w14:paraId="5C7DC237" w14:textId="77777777" w:rsidR="00592888" w:rsidRDefault="00592888" w:rsidP="00592888">
      <w:pPr>
        <w:rPr>
          <w:kern w:val="0"/>
          <w:szCs w:val="26"/>
        </w:rPr>
      </w:pPr>
      <w:r>
        <w:rPr>
          <w:rFonts w:hint="eastAsia"/>
          <w:kern w:val="0"/>
          <w:szCs w:val="26"/>
        </w:rPr>
        <w:t xml:space="preserve">　　　　　　　　　　　　　　団体の事務所の所在地</w:t>
      </w:r>
    </w:p>
    <w:p w14:paraId="5F90915E" w14:textId="77777777" w:rsidR="00592888" w:rsidRDefault="00592888" w:rsidP="00592888">
      <w:pPr>
        <w:rPr>
          <w:kern w:val="0"/>
          <w:szCs w:val="26"/>
        </w:rPr>
      </w:pPr>
      <w:r>
        <w:rPr>
          <w:rFonts w:hint="eastAsia"/>
          <w:kern w:val="0"/>
          <w:szCs w:val="26"/>
        </w:rPr>
        <w:t xml:space="preserve">　　　　　　　　　　　　　　　瑞穂町</w:t>
      </w:r>
    </w:p>
    <w:p w14:paraId="4825B7BD" w14:textId="77777777" w:rsidR="00592888" w:rsidRDefault="00592888" w:rsidP="00592888">
      <w:pPr>
        <w:ind w:firstLineChars="1400" w:firstLine="4233"/>
        <w:rPr>
          <w:kern w:val="0"/>
          <w:szCs w:val="26"/>
        </w:rPr>
      </w:pPr>
      <w:r>
        <w:rPr>
          <w:rFonts w:hint="eastAsia"/>
          <w:kern w:val="0"/>
          <w:szCs w:val="26"/>
        </w:rPr>
        <w:t>団体名</w:t>
      </w:r>
    </w:p>
    <w:p w14:paraId="6A069969" w14:textId="55E95A55" w:rsidR="00592888" w:rsidRDefault="00831EA3" w:rsidP="00592888">
      <w:pPr>
        <w:rPr>
          <w:kern w:val="0"/>
          <w:szCs w:val="26"/>
        </w:rPr>
      </w:pPr>
      <w:r>
        <w:rPr>
          <w:rFonts w:hint="eastAsia"/>
          <w:kern w:val="0"/>
          <w:szCs w:val="26"/>
        </w:rPr>
        <w:t xml:space="preserve">　　　　　　　　　　　　　　代表者名　　　　　　　　　</w:t>
      </w:r>
      <w:bookmarkStart w:id="0" w:name="_GoBack"/>
      <w:bookmarkEnd w:id="0"/>
    </w:p>
    <w:p w14:paraId="1A38437D" w14:textId="77777777" w:rsidR="00592888" w:rsidRDefault="00592888" w:rsidP="00592888">
      <w:pPr>
        <w:rPr>
          <w:kern w:val="0"/>
          <w:szCs w:val="26"/>
        </w:rPr>
      </w:pPr>
    </w:p>
    <w:p w14:paraId="7B81CCED" w14:textId="77777777" w:rsidR="00592888" w:rsidRDefault="00592888" w:rsidP="00592888">
      <w:pPr>
        <w:jc w:val="center"/>
        <w:rPr>
          <w:kern w:val="0"/>
          <w:szCs w:val="26"/>
        </w:rPr>
      </w:pPr>
      <w:r>
        <w:rPr>
          <w:rFonts w:hint="eastAsia"/>
          <w:kern w:val="0"/>
          <w:szCs w:val="26"/>
        </w:rPr>
        <w:t>瑞穂町コミュニティ助成事業補助金実績報告書</w:t>
      </w:r>
    </w:p>
    <w:p w14:paraId="3D9F9AFB" w14:textId="77777777" w:rsidR="00592888" w:rsidRDefault="00592888" w:rsidP="00592888">
      <w:pPr>
        <w:rPr>
          <w:kern w:val="0"/>
          <w:szCs w:val="26"/>
        </w:rPr>
      </w:pPr>
    </w:p>
    <w:p w14:paraId="2F0964D4" w14:textId="77777777" w:rsidR="00592888" w:rsidRDefault="00592888" w:rsidP="00592888">
      <w:pPr>
        <w:rPr>
          <w:kern w:val="0"/>
          <w:szCs w:val="26"/>
        </w:rPr>
      </w:pPr>
      <w:r>
        <w:rPr>
          <w:rFonts w:hint="eastAsia"/>
          <w:kern w:val="0"/>
          <w:szCs w:val="26"/>
        </w:rPr>
        <w:t xml:space="preserve">　　　年　　月　　日付け　文書番号　で決定のあった瑞穂町ミュニティ助成事業補助金に係る事業が完了したので、当該事業の成果を明らかにする書類を添えて実績を報告します。</w:t>
      </w:r>
    </w:p>
    <w:p w14:paraId="166DE419" w14:textId="77777777" w:rsidR="00592888" w:rsidRPr="008B6353" w:rsidRDefault="00592888" w:rsidP="00592888">
      <w:pPr>
        <w:rPr>
          <w:kern w:val="0"/>
          <w:szCs w:val="26"/>
        </w:rPr>
      </w:pPr>
    </w:p>
    <w:p w14:paraId="10D446B6" w14:textId="77777777" w:rsidR="00592888" w:rsidRDefault="00592888" w:rsidP="00592888">
      <w:pPr>
        <w:pStyle w:val="a5"/>
      </w:pPr>
      <w:r>
        <w:rPr>
          <w:rFonts w:hint="eastAsia"/>
        </w:rPr>
        <w:t>記</w:t>
      </w:r>
    </w:p>
    <w:p w14:paraId="3AA96D5D" w14:textId="77777777" w:rsidR="00592888" w:rsidRDefault="00592888" w:rsidP="00592888"/>
    <w:p w14:paraId="10D559F0" w14:textId="77777777" w:rsidR="00592888" w:rsidRDefault="00592888" w:rsidP="00592888">
      <w:r>
        <w:rPr>
          <w:rFonts w:hint="eastAsia"/>
        </w:rPr>
        <w:t>１　事業の名称</w:t>
      </w:r>
    </w:p>
    <w:p w14:paraId="63E7F4CC" w14:textId="77777777" w:rsidR="00592888" w:rsidRDefault="00592888" w:rsidP="00592888"/>
    <w:p w14:paraId="54A7212E" w14:textId="77777777" w:rsidR="00592888" w:rsidRDefault="00592888" w:rsidP="00592888">
      <w:r>
        <w:rPr>
          <w:rFonts w:hint="eastAsia"/>
        </w:rPr>
        <w:t>２　事業の効果</w:t>
      </w:r>
    </w:p>
    <w:p w14:paraId="2AB0D135" w14:textId="77777777" w:rsidR="00592888" w:rsidRDefault="00592888" w:rsidP="00592888"/>
    <w:p w14:paraId="5C569C85" w14:textId="77777777" w:rsidR="00592888" w:rsidRDefault="00592888" w:rsidP="00592888">
      <w:r>
        <w:rPr>
          <w:rFonts w:hint="eastAsia"/>
        </w:rPr>
        <w:t>３　事業に要した費用</w:t>
      </w:r>
    </w:p>
    <w:p w14:paraId="01BF71FD" w14:textId="77777777" w:rsidR="00592888" w:rsidRDefault="00592888" w:rsidP="00592888"/>
    <w:p w14:paraId="288497F5" w14:textId="77777777" w:rsidR="00592888" w:rsidRDefault="00592888" w:rsidP="00592888">
      <w:r>
        <w:rPr>
          <w:rFonts w:hint="eastAsia"/>
        </w:rPr>
        <w:t>４　補助金交付申請額</w:t>
      </w:r>
    </w:p>
    <w:p w14:paraId="01C64975" w14:textId="77777777" w:rsidR="00592888" w:rsidRDefault="00592888" w:rsidP="00592888"/>
    <w:p w14:paraId="2EFCC181" w14:textId="77777777" w:rsidR="00592888" w:rsidRDefault="00592888" w:rsidP="00592888">
      <w:r>
        <w:rPr>
          <w:rFonts w:hint="eastAsia"/>
        </w:rPr>
        <w:t>５　提出書類</w:t>
      </w:r>
    </w:p>
    <w:p w14:paraId="31984DF4" w14:textId="4BDE375C" w:rsidR="00592888" w:rsidRDefault="00592888" w:rsidP="00592888">
      <w:pPr>
        <w:rPr>
          <w:kern w:val="0"/>
          <w:szCs w:val="26"/>
        </w:rPr>
      </w:pPr>
      <w:r w:rsidRPr="00AC1343">
        <w:rPr>
          <w:rFonts w:hint="eastAsia"/>
          <w:kern w:val="0"/>
          <w:szCs w:val="26"/>
        </w:rPr>
        <w:t>（１）</w:t>
      </w:r>
      <w:r w:rsidR="0055520E">
        <w:rPr>
          <w:rFonts w:hint="eastAsia"/>
          <w:kern w:val="0"/>
          <w:szCs w:val="26"/>
        </w:rPr>
        <w:t>実施要綱に基づく実績報告書</w:t>
      </w:r>
      <w:r>
        <w:rPr>
          <w:rFonts w:hint="eastAsia"/>
          <w:kern w:val="0"/>
          <w:szCs w:val="26"/>
        </w:rPr>
        <w:t>の案及びその添付資料</w:t>
      </w:r>
    </w:p>
    <w:p w14:paraId="3AF35D30" w14:textId="77777777" w:rsidR="00592888" w:rsidRPr="00663840" w:rsidRDefault="00592888" w:rsidP="00592888">
      <w:pPr>
        <w:rPr>
          <w:kern w:val="0"/>
          <w:szCs w:val="26"/>
        </w:rPr>
      </w:pPr>
      <w:r w:rsidRPr="00663840">
        <w:rPr>
          <w:rFonts w:hint="eastAsia"/>
          <w:kern w:val="0"/>
          <w:szCs w:val="26"/>
        </w:rPr>
        <w:t>（２）補助対象事業に係る実績を示す証拠書類、写真等</w:t>
      </w:r>
    </w:p>
    <w:p w14:paraId="254AC239" w14:textId="77777777" w:rsidR="00592888" w:rsidRPr="00663840" w:rsidRDefault="00592888" w:rsidP="00592888">
      <w:pPr>
        <w:rPr>
          <w:kern w:val="0"/>
          <w:szCs w:val="26"/>
        </w:rPr>
      </w:pPr>
      <w:r w:rsidRPr="00663840">
        <w:rPr>
          <w:rFonts w:hint="eastAsia"/>
          <w:kern w:val="0"/>
          <w:szCs w:val="26"/>
        </w:rPr>
        <w:t>（３）領収書その他支払に関する資料</w:t>
      </w:r>
    </w:p>
    <w:p w14:paraId="4009B8A2" w14:textId="77777777" w:rsidR="00592888" w:rsidRPr="00663840" w:rsidRDefault="00592888" w:rsidP="00592888">
      <w:pPr>
        <w:rPr>
          <w:kern w:val="0"/>
          <w:szCs w:val="26"/>
        </w:rPr>
      </w:pPr>
      <w:r w:rsidRPr="00663840">
        <w:rPr>
          <w:rFonts w:hint="eastAsia"/>
          <w:kern w:val="0"/>
          <w:szCs w:val="26"/>
        </w:rPr>
        <w:t>（４）補助対象事業により取得した備品の管理運営規程</w:t>
      </w:r>
    </w:p>
    <w:p w14:paraId="40A57115" w14:textId="0E690917" w:rsidR="001C66C8" w:rsidRPr="00005A02" w:rsidRDefault="00592888">
      <w:pPr>
        <w:rPr>
          <w:kern w:val="0"/>
          <w:szCs w:val="26"/>
        </w:rPr>
      </w:pPr>
      <w:r w:rsidRPr="00663840">
        <w:rPr>
          <w:rFonts w:hint="eastAsia"/>
          <w:kern w:val="0"/>
          <w:szCs w:val="26"/>
        </w:rPr>
        <w:t>（５）</w:t>
      </w:r>
      <w:r w:rsidRPr="00AC1343">
        <w:rPr>
          <w:rFonts w:hint="eastAsia"/>
          <w:kern w:val="0"/>
          <w:szCs w:val="26"/>
        </w:rPr>
        <w:t>前各号に掲げるもののほか、町長が必要と認める書類</w:t>
      </w:r>
    </w:p>
    <w:sectPr w:rsidR="001C66C8" w:rsidRPr="00005A02">
      <w:pgSz w:w="11907" w:h="16840" w:code="9"/>
      <w:pgMar w:top="1418" w:right="1418" w:bottom="1418" w:left="1418" w:header="851" w:footer="992" w:gutter="0"/>
      <w:paperSrc w:first="7" w:other="7"/>
      <w:cols w:space="425"/>
      <w:docGrid w:type="linesAndChars" w:linePitch="424" w:charSpace="8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10D67" w14:textId="77777777" w:rsidR="00AA33F5" w:rsidRDefault="00AA33F5">
      <w:r>
        <w:separator/>
      </w:r>
    </w:p>
  </w:endnote>
  <w:endnote w:type="continuationSeparator" w:id="0">
    <w:p w14:paraId="626569A0" w14:textId="77777777" w:rsidR="00AA33F5" w:rsidRDefault="00AA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F46B5" w14:textId="77777777" w:rsidR="00AA33F5" w:rsidRDefault="00AA33F5">
      <w:r>
        <w:separator/>
      </w:r>
    </w:p>
  </w:footnote>
  <w:footnote w:type="continuationSeparator" w:id="0">
    <w:p w14:paraId="2E93CD44" w14:textId="77777777" w:rsidR="00AA33F5" w:rsidRDefault="00AA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E6134"/>
    <w:multiLevelType w:val="hybridMultilevel"/>
    <w:tmpl w:val="0F7A1D12"/>
    <w:lvl w:ilvl="0" w:tplc="5FBC053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34D1E"/>
    <w:multiLevelType w:val="hybridMultilevel"/>
    <w:tmpl w:val="230E4598"/>
    <w:lvl w:ilvl="0" w:tplc="1B5C207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DD1494"/>
    <w:multiLevelType w:val="hybridMultilevel"/>
    <w:tmpl w:val="F7E23CF8"/>
    <w:lvl w:ilvl="0" w:tplc="9B22064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79"/>
    <w:rsid w:val="00005A02"/>
    <w:rsid w:val="00006707"/>
    <w:rsid w:val="00031657"/>
    <w:rsid w:val="00096DCB"/>
    <w:rsid w:val="001007F6"/>
    <w:rsid w:val="00115A96"/>
    <w:rsid w:val="001C66C8"/>
    <w:rsid w:val="001D023B"/>
    <w:rsid w:val="001D6012"/>
    <w:rsid w:val="001F0FDE"/>
    <w:rsid w:val="00205BF7"/>
    <w:rsid w:val="00232966"/>
    <w:rsid w:val="002738EA"/>
    <w:rsid w:val="002C6C6C"/>
    <w:rsid w:val="00315039"/>
    <w:rsid w:val="00351F2C"/>
    <w:rsid w:val="0036412B"/>
    <w:rsid w:val="00372AFA"/>
    <w:rsid w:val="00390A5A"/>
    <w:rsid w:val="003B34B4"/>
    <w:rsid w:val="003D1ADE"/>
    <w:rsid w:val="00404B4A"/>
    <w:rsid w:val="00503EB6"/>
    <w:rsid w:val="00513E24"/>
    <w:rsid w:val="0055520E"/>
    <w:rsid w:val="0058744D"/>
    <w:rsid w:val="00592888"/>
    <w:rsid w:val="005B4F71"/>
    <w:rsid w:val="005E10B9"/>
    <w:rsid w:val="00601443"/>
    <w:rsid w:val="00627B04"/>
    <w:rsid w:val="00673171"/>
    <w:rsid w:val="00716047"/>
    <w:rsid w:val="00716725"/>
    <w:rsid w:val="00782EE3"/>
    <w:rsid w:val="007B0F2E"/>
    <w:rsid w:val="007F7CBE"/>
    <w:rsid w:val="00831EA3"/>
    <w:rsid w:val="008866BC"/>
    <w:rsid w:val="00886C26"/>
    <w:rsid w:val="008B6353"/>
    <w:rsid w:val="008D04D1"/>
    <w:rsid w:val="00991597"/>
    <w:rsid w:val="009B5E00"/>
    <w:rsid w:val="009F464D"/>
    <w:rsid w:val="009F4C02"/>
    <w:rsid w:val="00A10DB3"/>
    <w:rsid w:val="00A12EA3"/>
    <w:rsid w:val="00A17E7C"/>
    <w:rsid w:val="00AA33F5"/>
    <w:rsid w:val="00AC1343"/>
    <w:rsid w:val="00AC5508"/>
    <w:rsid w:val="00AD30A9"/>
    <w:rsid w:val="00AD5E79"/>
    <w:rsid w:val="00B41576"/>
    <w:rsid w:val="00B45633"/>
    <w:rsid w:val="00B538C0"/>
    <w:rsid w:val="00BD561F"/>
    <w:rsid w:val="00C30759"/>
    <w:rsid w:val="00C46EC1"/>
    <w:rsid w:val="00CA2640"/>
    <w:rsid w:val="00CC558B"/>
    <w:rsid w:val="00D0392C"/>
    <w:rsid w:val="00DC4C5E"/>
    <w:rsid w:val="00E17488"/>
    <w:rsid w:val="00E27946"/>
    <w:rsid w:val="00E31377"/>
    <w:rsid w:val="00EB47B3"/>
    <w:rsid w:val="00F246CB"/>
    <w:rsid w:val="00F255B4"/>
    <w:rsid w:val="00F66F83"/>
    <w:rsid w:val="00F8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F4CF83"/>
  <w15:docId w15:val="{43B21E37-E7A9-4B81-A564-3C803528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4B4A"/>
    <w:pPr>
      <w:tabs>
        <w:tab w:val="center" w:pos="4252"/>
        <w:tab w:val="right" w:pos="8504"/>
      </w:tabs>
      <w:snapToGrid w:val="0"/>
    </w:pPr>
  </w:style>
  <w:style w:type="paragraph" w:styleId="a4">
    <w:name w:val="footer"/>
    <w:basedOn w:val="a"/>
    <w:rsid w:val="00404B4A"/>
    <w:pPr>
      <w:tabs>
        <w:tab w:val="center" w:pos="4252"/>
        <w:tab w:val="right" w:pos="8504"/>
      </w:tabs>
      <w:snapToGrid w:val="0"/>
    </w:pPr>
  </w:style>
  <w:style w:type="paragraph" w:styleId="a5">
    <w:name w:val="Note Heading"/>
    <w:basedOn w:val="a"/>
    <w:next w:val="a"/>
    <w:link w:val="a6"/>
    <w:unhideWhenUsed/>
    <w:rsid w:val="007B0F2E"/>
    <w:pPr>
      <w:jc w:val="center"/>
    </w:pPr>
    <w:rPr>
      <w:kern w:val="0"/>
      <w:szCs w:val="26"/>
    </w:rPr>
  </w:style>
  <w:style w:type="character" w:customStyle="1" w:styleId="a6">
    <w:name w:val="記 (文字)"/>
    <w:basedOn w:val="a0"/>
    <w:link w:val="a5"/>
    <w:rsid w:val="007B0F2E"/>
    <w:rPr>
      <w:rFonts w:ascii="ＭＳ 明朝" w:hAnsi="ＭＳ 明朝"/>
      <w:sz w:val="26"/>
      <w:szCs w:val="26"/>
    </w:rPr>
  </w:style>
  <w:style w:type="paragraph" w:styleId="a7">
    <w:name w:val="Closing"/>
    <w:basedOn w:val="a"/>
    <w:link w:val="a8"/>
    <w:unhideWhenUsed/>
    <w:rsid w:val="007B0F2E"/>
    <w:pPr>
      <w:jc w:val="right"/>
    </w:pPr>
    <w:rPr>
      <w:kern w:val="0"/>
      <w:szCs w:val="26"/>
    </w:rPr>
  </w:style>
  <w:style w:type="character" w:customStyle="1" w:styleId="a8">
    <w:name w:val="結語 (文字)"/>
    <w:basedOn w:val="a0"/>
    <w:link w:val="a7"/>
    <w:rsid w:val="007B0F2E"/>
    <w:rPr>
      <w:rFonts w:ascii="ＭＳ 明朝" w:hAnsi="ＭＳ 明朝"/>
      <w:sz w:val="26"/>
      <w:szCs w:val="26"/>
    </w:rPr>
  </w:style>
  <w:style w:type="paragraph" w:styleId="a9">
    <w:name w:val="List Paragraph"/>
    <w:basedOn w:val="a"/>
    <w:uiPriority w:val="34"/>
    <w:qFormat/>
    <w:rsid w:val="00390A5A"/>
    <w:pPr>
      <w:ind w:leftChars="400" w:left="840"/>
    </w:pPr>
  </w:style>
  <w:style w:type="paragraph" w:styleId="aa">
    <w:name w:val="Balloon Text"/>
    <w:basedOn w:val="a"/>
    <w:link w:val="ab"/>
    <w:rsid w:val="00886C26"/>
    <w:rPr>
      <w:rFonts w:asciiTheme="majorHAnsi" w:eastAsiaTheme="majorEastAsia" w:hAnsiTheme="majorHAnsi" w:cstheme="majorBidi"/>
      <w:sz w:val="18"/>
      <w:szCs w:val="18"/>
    </w:rPr>
  </w:style>
  <w:style w:type="character" w:customStyle="1" w:styleId="ab">
    <w:name w:val="吹き出し (文字)"/>
    <w:basedOn w:val="a0"/>
    <w:link w:val="aa"/>
    <w:rsid w:val="00886C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61A7-66F5-4F6B-8CB1-75C77EFA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Toshiba</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情報課</dc:creator>
  <cp:lastModifiedBy>tiiki</cp:lastModifiedBy>
  <cp:revision>16</cp:revision>
  <cp:lastPrinted>2020-06-22T00:46:00Z</cp:lastPrinted>
  <dcterms:created xsi:type="dcterms:W3CDTF">2020-03-09T08:15:00Z</dcterms:created>
  <dcterms:modified xsi:type="dcterms:W3CDTF">2022-04-06T02:11:00Z</dcterms:modified>
</cp:coreProperties>
</file>