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CA78" w14:textId="77777777" w:rsidR="00441BF5" w:rsidRPr="000D7DF3" w:rsidRDefault="00441BF5" w:rsidP="008D4CBB">
      <w:pPr>
        <w:wordWrap w:val="0"/>
        <w:rPr>
          <w:color w:val="000000" w:themeColor="text1"/>
        </w:rPr>
      </w:pPr>
      <w:r w:rsidRPr="000D7DF3">
        <w:rPr>
          <w:rFonts w:hint="eastAsia"/>
          <w:color w:val="000000" w:themeColor="text1"/>
        </w:rPr>
        <w:t>様式第１号（第</w:t>
      </w:r>
      <w:r w:rsidR="0094057B" w:rsidRPr="000D7DF3">
        <w:rPr>
          <w:rFonts w:hint="eastAsia"/>
          <w:color w:val="000000" w:themeColor="text1"/>
        </w:rPr>
        <w:t>３</w:t>
      </w:r>
      <w:r w:rsidRPr="000D7DF3">
        <w:rPr>
          <w:rFonts w:hint="eastAsia"/>
          <w:color w:val="000000" w:themeColor="text1"/>
        </w:rPr>
        <w:t>条関係）</w:t>
      </w:r>
    </w:p>
    <w:p w14:paraId="22F12142" w14:textId="77777777" w:rsidR="00441BF5" w:rsidRPr="000D7DF3" w:rsidRDefault="00441BF5" w:rsidP="00CB3EC3">
      <w:pPr>
        <w:rPr>
          <w:color w:val="000000" w:themeColor="text1"/>
        </w:rPr>
      </w:pPr>
    </w:p>
    <w:p w14:paraId="17959548" w14:textId="77777777" w:rsidR="00441BF5" w:rsidRPr="000D7DF3" w:rsidRDefault="008F7F92" w:rsidP="00441BF5">
      <w:pPr>
        <w:jc w:val="center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>多目的広場占用</w:t>
      </w:r>
      <w:r w:rsidR="00502DAF" w:rsidRPr="000D7DF3">
        <w:rPr>
          <w:rFonts w:hint="eastAsia"/>
          <w:color w:val="000000" w:themeColor="text1"/>
          <w:szCs w:val="24"/>
        </w:rPr>
        <w:t>（内容変更、取消し）</w:t>
      </w:r>
      <w:r w:rsidR="00B406E0" w:rsidRPr="000D7DF3">
        <w:rPr>
          <w:rFonts w:hint="eastAsia"/>
          <w:color w:val="000000" w:themeColor="text1"/>
          <w:szCs w:val="24"/>
        </w:rPr>
        <w:t>申請</w:t>
      </w:r>
      <w:r w:rsidR="00441BF5" w:rsidRPr="000D7DF3">
        <w:rPr>
          <w:rFonts w:hint="eastAsia"/>
          <w:color w:val="000000" w:themeColor="text1"/>
          <w:szCs w:val="24"/>
        </w:rPr>
        <w:t>書</w:t>
      </w:r>
    </w:p>
    <w:p w14:paraId="608C9663" w14:textId="77777777" w:rsidR="00441BF5" w:rsidRPr="000D7DF3" w:rsidRDefault="00441BF5" w:rsidP="007549B1">
      <w:pPr>
        <w:rPr>
          <w:color w:val="000000" w:themeColor="text1"/>
          <w:szCs w:val="24"/>
        </w:rPr>
      </w:pPr>
    </w:p>
    <w:p w14:paraId="0C724CC1" w14:textId="77777777" w:rsidR="00441BF5" w:rsidRPr="000D7DF3" w:rsidRDefault="00441BF5" w:rsidP="00441BF5">
      <w:pPr>
        <w:jc w:val="right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>年　　月　　日</w:t>
      </w:r>
    </w:p>
    <w:p w14:paraId="17F73419" w14:textId="77777777" w:rsidR="00441BF5" w:rsidRPr="000D7DF3" w:rsidRDefault="00441BF5" w:rsidP="00441BF5">
      <w:pPr>
        <w:jc w:val="right"/>
        <w:rPr>
          <w:color w:val="000000" w:themeColor="text1"/>
          <w:szCs w:val="24"/>
        </w:rPr>
      </w:pPr>
    </w:p>
    <w:p w14:paraId="01966E77" w14:textId="77777777" w:rsidR="00441BF5" w:rsidRPr="000D7DF3" w:rsidRDefault="008F7F92" w:rsidP="00441BF5">
      <w:pPr>
        <w:jc w:val="left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>瑞穂町</w:t>
      </w:r>
      <w:r w:rsidR="00441BF5" w:rsidRPr="000D7DF3">
        <w:rPr>
          <w:rFonts w:hint="eastAsia"/>
          <w:color w:val="000000" w:themeColor="text1"/>
          <w:szCs w:val="24"/>
        </w:rPr>
        <w:t xml:space="preserve">長　</w:t>
      </w:r>
      <w:r w:rsidR="00B406E0" w:rsidRPr="000D7DF3">
        <w:rPr>
          <w:rFonts w:hint="eastAsia"/>
          <w:color w:val="000000" w:themeColor="text1"/>
          <w:szCs w:val="24"/>
        </w:rPr>
        <w:t>あて</w:t>
      </w:r>
    </w:p>
    <w:p w14:paraId="0318745F" w14:textId="77777777" w:rsidR="00441BF5" w:rsidRPr="000D7DF3" w:rsidRDefault="00441BF5" w:rsidP="00441BF5">
      <w:pPr>
        <w:jc w:val="left"/>
        <w:rPr>
          <w:color w:val="000000" w:themeColor="text1"/>
          <w:szCs w:val="24"/>
        </w:rPr>
      </w:pPr>
    </w:p>
    <w:p w14:paraId="5C350946" w14:textId="77777777" w:rsidR="00441BF5" w:rsidRPr="000D7DF3" w:rsidRDefault="00B406E0" w:rsidP="00441BF5">
      <w:pPr>
        <w:ind w:leftChars="2092" w:left="4682"/>
        <w:jc w:val="left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>申請</w:t>
      </w:r>
      <w:r w:rsidR="00441BF5" w:rsidRPr="000D7DF3">
        <w:rPr>
          <w:rFonts w:hint="eastAsia"/>
          <w:color w:val="000000" w:themeColor="text1"/>
          <w:szCs w:val="24"/>
        </w:rPr>
        <w:t>者</w:t>
      </w:r>
    </w:p>
    <w:p w14:paraId="79B1A092" w14:textId="77777777" w:rsidR="00441BF5" w:rsidRPr="000D7DF3" w:rsidRDefault="00441BF5" w:rsidP="00441BF5">
      <w:pPr>
        <w:spacing w:line="360" w:lineRule="auto"/>
        <w:ind w:leftChars="2092" w:left="4682"/>
        <w:jc w:val="left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>住</w:t>
      </w:r>
      <w:r w:rsidR="008F7F92" w:rsidRPr="000D7DF3">
        <w:rPr>
          <w:rFonts w:hint="eastAsia"/>
          <w:color w:val="000000" w:themeColor="text1"/>
          <w:szCs w:val="24"/>
        </w:rPr>
        <w:t xml:space="preserve">　</w:t>
      </w:r>
      <w:r w:rsidRPr="000D7DF3">
        <w:rPr>
          <w:rFonts w:hint="eastAsia"/>
          <w:color w:val="000000" w:themeColor="text1"/>
          <w:szCs w:val="24"/>
        </w:rPr>
        <w:t>所</w:t>
      </w:r>
    </w:p>
    <w:p w14:paraId="2E6A0657" w14:textId="77777777" w:rsidR="00441BF5" w:rsidRPr="000D7DF3" w:rsidRDefault="00441BF5" w:rsidP="00441BF5">
      <w:pPr>
        <w:spacing w:line="360" w:lineRule="auto"/>
        <w:ind w:leftChars="2092" w:left="4682"/>
        <w:jc w:val="left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>氏</w:t>
      </w:r>
      <w:r w:rsidR="008F7F92" w:rsidRPr="000D7DF3">
        <w:rPr>
          <w:rFonts w:hint="eastAsia"/>
          <w:color w:val="000000" w:themeColor="text1"/>
          <w:szCs w:val="24"/>
        </w:rPr>
        <w:t xml:space="preserve">　</w:t>
      </w:r>
      <w:r w:rsidRPr="000D7DF3">
        <w:rPr>
          <w:rFonts w:hint="eastAsia"/>
          <w:color w:val="000000" w:themeColor="text1"/>
          <w:szCs w:val="24"/>
        </w:rPr>
        <w:t>名</w:t>
      </w:r>
    </w:p>
    <w:p w14:paraId="3481F07A" w14:textId="77777777" w:rsidR="00441BF5" w:rsidRPr="000D7DF3" w:rsidRDefault="00441BF5" w:rsidP="00441BF5">
      <w:pPr>
        <w:spacing w:line="360" w:lineRule="auto"/>
        <w:ind w:leftChars="2092" w:left="4682"/>
        <w:jc w:val="left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>連絡先</w:t>
      </w:r>
    </w:p>
    <w:p w14:paraId="77F34CFC" w14:textId="77777777" w:rsidR="00441BF5" w:rsidRPr="000D7DF3" w:rsidRDefault="00441BF5" w:rsidP="00441BF5">
      <w:pPr>
        <w:spacing w:line="360" w:lineRule="auto"/>
        <w:ind w:leftChars="2092" w:left="4682"/>
        <w:jc w:val="left"/>
        <w:rPr>
          <w:color w:val="000000" w:themeColor="text1"/>
          <w:szCs w:val="24"/>
        </w:rPr>
      </w:pPr>
    </w:p>
    <w:p w14:paraId="4BDD697D" w14:textId="77777777" w:rsidR="00441BF5" w:rsidRPr="000D7DF3" w:rsidRDefault="00441BF5" w:rsidP="00441BF5">
      <w:pPr>
        <w:jc w:val="left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 xml:space="preserve">　</w:t>
      </w:r>
      <w:r w:rsidR="008F7F92" w:rsidRPr="000D7DF3">
        <w:rPr>
          <w:rFonts w:hint="eastAsia"/>
          <w:color w:val="000000" w:themeColor="text1"/>
          <w:szCs w:val="24"/>
        </w:rPr>
        <w:t>多目的</w:t>
      </w:r>
      <w:r w:rsidRPr="000D7DF3">
        <w:rPr>
          <w:rFonts w:hint="eastAsia"/>
          <w:color w:val="000000" w:themeColor="text1"/>
          <w:szCs w:val="24"/>
        </w:rPr>
        <w:t>広場を</w:t>
      </w:r>
      <w:r w:rsidR="0042136D" w:rsidRPr="000D7DF3">
        <w:rPr>
          <w:rFonts w:hint="eastAsia"/>
          <w:color w:val="000000" w:themeColor="text1"/>
          <w:szCs w:val="24"/>
        </w:rPr>
        <w:t>（占用・占用内容変更・占用取消し）</w:t>
      </w:r>
      <w:r w:rsidRPr="000D7DF3">
        <w:rPr>
          <w:rFonts w:hint="eastAsia"/>
          <w:color w:val="000000" w:themeColor="text1"/>
          <w:szCs w:val="24"/>
        </w:rPr>
        <w:t>したいので、次のとおり</w:t>
      </w:r>
      <w:r w:rsidR="00B406E0" w:rsidRPr="000D7DF3">
        <w:rPr>
          <w:rFonts w:hint="eastAsia"/>
          <w:color w:val="000000" w:themeColor="text1"/>
          <w:szCs w:val="24"/>
        </w:rPr>
        <w:t>申請し</w:t>
      </w:r>
      <w:r w:rsidRPr="000D7DF3">
        <w:rPr>
          <w:rFonts w:hint="eastAsia"/>
          <w:color w:val="000000" w:themeColor="text1"/>
          <w:szCs w:val="24"/>
        </w:rPr>
        <w:t>ます。</w:t>
      </w:r>
    </w:p>
    <w:p w14:paraId="0824C9B0" w14:textId="77777777" w:rsidR="00441BF5" w:rsidRPr="000D7DF3" w:rsidRDefault="00897893" w:rsidP="00441BF5">
      <w:pPr>
        <w:jc w:val="left"/>
        <w:rPr>
          <w:color w:val="000000" w:themeColor="text1"/>
          <w:szCs w:val="24"/>
        </w:rPr>
      </w:pPr>
      <w:r w:rsidRPr="000D7DF3">
        <w:rPr>
          <w:rFonts w:hint="eastAsia"/>
          <w:color w:val="000000" w:themeColor="text1"/>
          <w:szCs w:val="24"/>
        </w:rPr>
        <w:t xml:space="preserve">　なお、利用に当たって</w:t>
      </w:r>
      <w:r w:rsidR="00441BF5" w:rsidRPr="000D7DF3">
        <w:rPr>
          <w:rFonts w:hint="eastAsia"/>
          <w:color w:val="000000" w:themeColor="text1"/>
          <w:szCs w:val="24"/>
        </w:rPr>
        <w:t>は、</w:t>
      </w:r>
      <w:r w:rsidR="0094057B" w:rsidRPr="000D7DF3">
        <w:rPr>
          <w:rFonts w:hint="eastAsia"/>
          <w:color w:val="000000" w:themeColor="text1"/>
          <w:szCs w:val="24"/>
        </w:rPr>
        <w:t>条例及び同</w:t>
      </w:r>
      <w:r w:rsidR="00843C40" w:rsidRPr="000D7DF3">
        <w:rPr>
          <w:rFonts w:hint="eastAsia"/>
          <w:color w:val="000000" w:themeColor="text1"/>
          <w:szCs w:val="24"/>
        </w:rPr>
        <w:t>条例</w:t>
      </w:r>
      <w:r w:rsidR="0094057B" w:rsidRPr="000D7DF3">
        <w:rPr>
          <w:rFonts w:hint="eastAsia"/>
          <w:color w:val="000000" w:themeColor="text1"/>
          <w:szCs w:val="24"/>
        </w:rPr>
        <w:t>施行規則を</w:t>
      </w:r>
      <w:r w:rsidR="00441BF5" w:rsidRPr="000D7DF3">
        <w:rPr>
          <w:rFonts w:hint="eastAsia"/>
          <w:color w:val="000000" w:themeColor="text1"/>
          <w:szCs w:val="24"/>
        </w:rPr>
        <w:t>遵守します。</w:t>
      </w:r>
    </w:p>
    <w:p w14:paraId="065A2049" w14:textId="77777777" w:rsidR="00265DB0" w:rsidRPr="000D7DF3" w:rsidRDefault="00265DB0" w:rsidP="00441BF5">
      <w:pPr>
        <w:jc w:val="left"/>
        <w:rPr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6445"/>
      </w:tblGrid>
      <w:tr w:rsidR="0042136D" w:rsidRPr="000D7DF3" w14:paraId="79ED38FA" w14:textId="77777777" w:rsidTr="00374FC0">
        <w:trPr>
          <w:trHeight w:val="1137"/>
        </w:trPr>
        <w:tc>
          <w:tcPr>
            <w:tcW w:w="2093" w:type="dxa"/>
            <w:vAlign w:val="center"/>
          </w:tcPr>
          <w:p w14:paraId="4A953E9A" w14:textId="77777777" w:rsidR="0042136D" w:rsidRPr="000D7DF3" w:rsidRDefault="0042136D" w:rsidP="0042136D">
            <w:pPr>
              <w:jc w:val="center"/>
              <w:rPr>
                <w:color w:val="000000" w:themeColor="text1"/>
                <w:szCs w:val="24"/>
              </w:rPr>
            </w:pPr>
            <w:r w:rsidRPr="000D7DF3">
              <w:rPr>
                <w:rFonts w:hint="eastAsia"/>
                <w:color w:val="000000" w:themeColor="text1"/>
                <w:szCs w:val="24"/>
              </w:rPr>
              <w:t>利用する</w:t>
            </w:r>
          </w:p>
          <w:p w14:paraId="5A8F689E" w14:textId="77777777" w:rsidR="0042136D" w:rsidRPr="000D7DF3" w:rsidRDefault="0042136D" w:rsidP="0042136D">
            <w:pPr>
              <w:jc w:val="center"/>
              <w:rPr>
                <w:color w:val="000000" w:themeColor="text1"/>
                <w:szCs w:val="24"/>
              </w:rPr>
            </w:pPr>
            <w:r w:rsidRPr="000D7DF3">
              <w:rPr>
                <w:rFonts w:hint="eastAsia"/>
                <w:color w:val="000000" w:themeColor="text1"/>
                <w:szCs w:val="24"/>
              </w:rPr>
              <w:t>多目的広場</w:t>
            </w:r>
          </w:p>
        </w:tc>
        <w:tc>
          <w:tcPr>
            <w:tcW w:w="6609" w:type="dxa"/>
            <w:vAlign w:val="center"/>
          </w:tcPr>
          <w:p w14:paraId="4AAD6AF6" w14:textId="77777777" w:rsidR="0042136D" w:rsidRPr="000D7DF3" w:rsidRDefault="0042136D" w:rsidP="0042136D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441BF5" w:rsidRPr="000D7DF3" w14:paraId="254DB0E6" w14:textId="77777777" w:rsidTr="00374FC0">
        <w:trPr>
          <w:trHeight w:val="1126"/>
        </w:trPr>
        <w:tc>
          <w:tcPr>
            <w:tcW w:w="2093" w:type="dxa"/>
            <w:vAlign w:val="center"/>
          </w:tcPr>
          <w:p w14:paraId="1CAFD851" w14:textId="77777777" w:rsidR="00441BF5" w:rsidRPr="000D7DF3" w:rsidRDefault="00441BF5" w:rsidP="00374FC0">
            <w:pPr>
              <w:jc w:val="center"/>
              <w:rPr>
                <w:color w:val="000000" w:themeColor="text1"/>
                <w:szCs w:val="24"/>
              </w:rPr>
            </w:pPr>
            <w:r w:rsidRPr="000D7DF3">
              <w:rPr>
                <w:rFonts w:hint="eastAsia"/>
                <w:color w:val="000000" w:themeColor="text1"/>
                <w:szCs w:val="24"/>
              </w:rPr>
              <w:t>利用</w:t>
            </w:r>
            <w:r w:rsidR="0042136D" w:rsidRPr="000D7DF3">
              <w:rPr>
                <w:rFonts w:hint="eastAsia"/>
                <w:color w:val="000000" w:themeColor="text1"/>
                <w:szCs w:val="24"/>
              </w:rPr>
              <w:t>目的</w:t>
            </w:r>
          </w:p>
        </w:tc>
        <w:tc>
          <w:tcPr>
            <w:tcW w:w="6609" w:type="dxa"/>
            <w:vAlign w:val="center"/>
          </w:tcPr>
          <w:p w14:paraId="210A5AE4" w14:textId="77777777" w:rsidR="00441BF5" w:rsidRPr="000D7DF3" w:rsidRDefault="00441BF5" w:rsidP="00374FC0">
            <w:pPr>
              <w:spacing w:line="360" w:lineRule="auto"/>
              <w:jc w:val="left"/>
              <w:rPr>
                <w:color w:val="000000" w:themeColor="text1"/>
                <w:szCs w:val="24"/>
              </w:rPr>
            </w:pPr>
          </w:p>
        </w:tc>
      </w:tr>
      <w:tr w:rsidR="00441BF5" w:rsidRPr="000D7DF3" w14:paraId="0DC475F8" w14:textId="77777777" w:rsidTr="00374FC0">
        <w:trPr>
          <w:trHeight w:val="838"/>
        </w:trPr>
        <w:tc>
          <w:tcPr>
            <w:tcW w:w="2093" w:type="dxa"/>
            <w:vAlign w:val="center"/>
          </w:tcPr>
          <w:p w14:paraId="308839C1" w14:textId="77777777" w:rsidR="00441BF5" w:rsidRPr="000D7DF3" w:rsidRDefault="00441BF5" w:rsidP="00374FC0">
            <w:pPr>
              <w:jc w:val="center"/>
              <w:rPr>
                <w:color w:val="000000" w:themeColor="text1"/>
                <w:szCs w:val="24"/>
              </w:rPr>
            </w:pPr>
            <w:r w:rsidRPr="000D7DF3">
              <w:rPr>
                <w:rFonts w:hint="eastAsia"/>
                <w:color w:val="000000" w:themeColor="text1"/>
                <w:szCs w:val="24"/>
              </w:rPr>
              <w:t>利用期間</w:t>
            </w:r>
          </w:p>
        </w:tc>
        <w:tc>
          <w:tcPr>
            <w:tcW w:w="6609" w:type="dxa"/>
          </w:tcPr>
          <w:p w14:paraId="751C5E8D" w14:textId="77777777" w:rsidR="00441BF5" w:rsidRPr="000D7DF3" w:rsidRDefault="00441BF5" w:rsidP="00374FC0">
            <w:pPr>
              <w:spacing w:line="360" w:lineRule="auto"/>
              <w:jc w:val="left"/>
              <w:rPr>
                <w:color w:val="000000" w:themeColor="text1"/>
                <w:szCs w:val="24"/>
              </w:rPr>
            </w:pPr>
            <w:r w:rsidRPr="000D7DF3">
              <w:rPr>
                <w:rFonts w:hint="eastAsia"/>
                <w:color w:val="000000" w:themeColor="text1"/>
                <w:szCs w:val="24"/>
              </w:rPr>
              <w:t xml:space="preserve">　　　　　年　　月　　日　　時　　分から</w:t>
            </w:r>
          </w:p>
          <w:p w14:paraId="5C644553" w14:textId="77777777" w:rsidR="00441BF5" w:rsidRPr="000D7DF3" w:rsidRDefault="00441BF5" w:rsidP="00374FC0">
            <w:pPr>
              <w:spacing w:line="360" w:lineRule="auto"/>
              <w:jc w:val="left"/>
              <w:rPr>
                <w:color w:val="000000" w:themeColor="text1"/>
                <w:szCs w:val="24"/>
              </w:rPr>
            </w:pPr>
            <w:r w:rsidRPr="000D7DF3">
              <w:rPr>
                <w:rFonts w:hint="eastAsia"/>
                <w:color w:val="000000" w:themeColor="text1"/>
                <w:szCs w:val="24"/>
              </w:rPr>
              <w:t xml:space="preserve">　　　　　年　　月　　日　　時　　分まで</w:t>
            </w:r>
          </w:p>
        </w:tc>
      </w:tr>
      <w:tr w:rsidR="00441BF5" w:rsidRPr="000D7DF3" w14:paraId="0CC43B8F" w14:textId="77777777" w:rsidTr="00374FC0">
        <w:trPr>
          <w:trHeight w:val="752"/>
        </w:trPr>
        <w:tc>
          <w:tcPr>
            <w:tcW w:w="2093" w:type="dxa"/>
            <w:vAlign w:val="center"/>
          </w:tcPr>
          <w:p w14:paraId="44EE6563" w14:textId="77777777" w:rsidR="00441BF5" w:rsidRPr="000D7DF3" w:rsidRDefault="0042136D" w:rsidP="00374FC0">
            <w:pPr>
              <w:jc w:val="center"/>
              <w:rPr>
                <w:color w:val="000000" w:themeColor="text1"/>
                <w:szCs w:val="24"/>
              </w:rPr>
            </w:pPr>
            <w:r w:rsidRPr="000D7DF3">
              <w:rPr>
                <w:rFonts w:hint="eastAsia"/>
                <w:color w:val="000000" w:themeColor="text1"/>
                <w:szCs w:val="24"/>
              </w:rPr>
              <w:t>利用</w:t>
            </w:r>
            <w:r w:rsidR="00441BF5" w:rsidRPr="000D7DF3">
              <w:rPr>
                <w:rFonts w:hint="eastAsia"/>
                <w:color w:val="000000" w:themeColor="text1"/>
                <w:szCs w:val="24"/>
              </w:rPr>
              <w:t>予定人員</w:t>
            </w:r>
          </w:p>
        </w:tc>
        <w:tc>
          <w:tcPr>
            <w:tcW w:w="6609" w:type="dxa"/>
            <w:vAlign w:val="center"/>
          </w:tcPr>
          <w:p w14:paraId="08B46CF2" w14:textId="77777777" w:rsidR="00441BF5" w:rsidRPr="000D7DF3" w:rsidRDefault="00441BF5" w:rsidP="00311A6F">
            <w:pPr>
              <w:rPr>
                <w:color w:val="000000" w:themeColor="text1"/>
                <w:szCs w:val="24"/>
              </w:rPr>
            </w:pPr>
          </w:p>
        </w:tc>
      </w:tr>
      <w:tr w:rsidR="00441BF5" w:rsidRPr="000D7DF3" w14:paraId="511282A7" w14:textId="77777777" w:rsidTr="00374FC0">
        <w:trPr>
          <w:trHeight w:val="1003"/>
        </w:trPr>
        <w:tc>
          <w:tcPr>
            <w:tcW w:w="2093" w:type="dxa"/>
            <w:vAlign w:val="center"/>
          </w:tcPr>
          <w:p w14:paraId="5F2DA6E7" w14:textId="77777777" w:rsidR="00441BF5" w:rsidRPr="000D7DF3" w:rsidRDefault="00441BF5" w:rsidP="00374FC0">
            <w:pPr>
              <w:jc w:val="center"/>
              <w:rPr>
                <w:color w:val="000000" w:themeColor="text1"/>
                <w:szCs w:val="24"/>
              </w:rPr>
            </w:pPr>
            <w:r w:rsidRPr="000D7DF3">
              <w:rPr>
                <w:rFonts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6609" w:type="dxa"/>
            <w:vAlign w:val="center"/>
          </w:tcPr>
          <w:p w14:paraId="7568D078" w14:textId="77777777" w:rsidR="00441BF5" w:rsidRPr="000D7DF3" w:rsidRDefault="00441BF5" w:rsidP="00311A6F">
            <w:pPr>
              <w:rPr>
                <w:color w:val="000000" w:themeColor="text1"/>
                <w:szCs w:val="24"/>
              </w:rPr>
            </w:pPr>
          </w:p>
        </w:tc>
      </w:tr>
    </w:tbl>
    <w:p w14:paraId="4E2B32A2" w14:textId="77777777" w:rsidR="00441BF5" w:rsidRPr="000D7DF3" w:rsidRDefault="00441BF5" w:rsidP="008D4CBB">
      <w:pPr>
        <w:rPr>
          <w:color w:val="000000" w:themeColor="text1"/>
        </w:rPr>
      </w:pPr>
    </w:p>
    <w:p w14:paraId="6A425541" w14:textId="77777777" w:rsidR="004E516B" w:rsidRPr="000D7DF3" w:rsidRDefault="004E516B" w:rsidP="008D4CBB">
      <w:pPr>
        <w:rPr>
          <w:color w:val="000000" w:themeColor="text1"/>
        </w:rPr>
      </w:pPr>
    </w:p>
    <w:p w14:paraId="0DCD87BE" w14:textId="77777777" w:rsidR="004E516B" w:rsidRPr="000D7DF3" w:rsidRDefault="004E516B" w:rsidP="008D4CBB">
      <w:pPr>
        <w:rPr>
          <w:color w:val="000000" w:themeColor="text1"/>
        </w:rPr>
      </w:pPr>
    </w:p>
    <w:sectPr w:rsidR="004E516B" w:rsidRPr="000D7DF3" w:rsidSect="00DB35EF">
      <w:pgSz w:w="11906" w:h="16838" w:code="9"/>
      <w:pgMar w:top="1418" w:right="1701" w:bottom="1701" w:left="1701" w:header="851" w:footer="992" w:gutter="0"/>
      <w:cols w:space="425"/>
      <w:docGrid w:type="linesAndChars" w:linePitch="34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6BEC" w14:textId="77777777" w:rsidR="00244BA9" w:rsidRDefault="00244BA9" w:rsidP="007D034C">
      <w:r>
        <w:separator/>
      </w:r>
    </w:p>
  </w:endnote>
  <w:endnote w:type="continuationSeparator" w:id="0">
    <w:p w14:paraId="564C600E" w14:textId="77777777" w:rsidR="00244BA9" w:rsidRDefault="00244BA9" w:rsidP="007D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94A4" w14:textId="77777777" w:rsidR="00244BA9" w:rsidRDefault="00244BA9" w:rsidP="007D034C">
      <w:r>
        <w:separator/>
      </w:r>
    </w:p>
  </w:footnote>
  <w:footnote w:type="continuationSeparator" w:id="0">
    <w:p w14:paraId="487FFC8D" w14:textId="77777777" w:rsidR="00244BA9" w:rsidRDefault="00244BA9" w:rsidP="007D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A3"/>
    <w:rsid w:val="000047F3"/>
    <w:rsid w:val="00045C88"/>
    <w:rsid w:val="00071E69"/>
    <w:rsid w:val="000D1D0D"/>
    <w:rsid w:val="000D7DF3"/>
    <w:rsid w:val="001260FC"/>
    <w:rsid w:val="0012638D"/>
    <w:rsid w:val="001316B2"/>
    <w:rsid w:val="00164B7A"/>
    <w:rsid w:val="001E2EC8"/>
    <w:rsid w:val="001F5C2C"/>
    <w:rsid w:val="001F7179"/>
    <w:rsid w:val="002252BA"/>
    <w:rsid w:val="00233507"/>
    <w:rsid w:val="00241B19"/>
    <w:rsid w:val="00244BA9"/>
    <w:rsid w:val="00265DB0"/>
    <w:rsid w:val="00290F2C"/>
    <w:rsid w:val="002B0666"/>
    <w:rsid w:val="002B6A63"/>
    <w:rsid w:val="00311A6F"/>
    <w:rsid w:val="00322702"/>
    <w:rsid w:val="00374FC0"/>
    <w:rsid w:val="00396938"/>
    <w:rsid w:val="003C7586"/>
    <w:rsid w:val="004043F2"/>
    <w:rsid w:val="0042136D"/>
    <w:rsid w:val="00424F5A"/>
    <w:rsid w:val="00441BF5"/>
    <w:rsid w:val="004633AD"/>
    <w:rsid w:val="004C042D"/>
    <w:rsid w:val="004C541C"/>
    <w:rsid w:val="004E516B"/>
    <w:rsid w:val="00502DAF"/>
    <w:rsid w:val="005502A8"/>
    <w:rsid w:val="00552FCE"/>
    <w:rsid w:val="00583702"/>
    <w:rsid w:val="005B6110"/>
    <w:rsid w:val="005B626C"/>
    <w:rsid w:val="005C1F8A"/>
    <w:rsid w:val="005C23D7"/>
    <w:rsid w:val="0063570D"/>
    <w:rsid w:val="006421F8"/>
    <w:rsid w:val="00656B26"/>
    <w:rsid w:val="00660D74"/>
    <w:rsid w:val="00665934"/>
    <w:rsid w:val="006D2E87"/>
    <w:rsid w:val="007549B1"/>
    <w:rsid w:val="007556C6"/>
    <w:rsid w:val="00763E8B"/>
    <w:rsid w:val="00764D67"/>
    <w:rsid w:val="007A0E4C"/>
    <w:rsid w:val="007A6413"/>
    <w:rsid w:val="007A76F5"/>
    <w:rsid w:val="007B188A"/>
    <w:rsid w:val="007B3B8F"/>
    <w:rsid w:val="007D034C"/>
    <w:rsid w:val="00803DCD"/>
    <w:rsid w:val="00843C40"/>
    <w:rsid w:val="00865EA3"/>
    <w:rsid w:val="00874B4B"/>
    <w:rsid w:val="00897893"/>
    <w:rsid w:val="008D4CBB"/>
    <w:rsid w:val="008F7F92"/>
    <w:rsid w:val="009161DD"/>
    <w:rsid w:val="0094057B"/>
    <w:rsid w:val="009B60BE"/>
    <w:rsid w:val="00A12485"/>
    <w:rsid w:val="00A87AE0"/>
    <w:rsid w:val="00A942DC"/>
    <w:rsid w:val="00AB6673"/>
    <w:rsid w:val="00AC1297"/>
    <w:rsid w:val="00AE7BE6"/>
    <w:rsid w:val="00AF70BA"/>
    <w:rsid w:val="00B12CB7"/>
    <w:rsid w:val="00B2641B"/>
    <w:rsid w:val="00B37B51"/>
    <w:rsid w:val="00B406E0"/>
    <w:rsid w:val="00B74D18"/>
    <w:rsid w:val="00B77AB2"/>
    <w:rsid w:val="00B90C58"/>
    <w:rsid w:val="00C65AB8"/>
    <w:rsid w:val="00C838B8"/>
    <w:rsid w:val="00CB3EC3"/>
    <w:rsid w:val="00CC0121"/>
    <w:rsid w:val="00D15980"/>
    <w:rsid w:val="00D87B90"/>
    <w:rsid w:val="00DB35EF"/>
    <w:rsid w:val="00DC4BB9"/>
    <w:rsid w:val="00DD5980"/>
    <w:rsid w:val="00DD5F6B"/>
    <w:rsid w:val="00E2108E"/>
    <w:rsid w:val="00E36B1D"/>
    <w:rsid w:val="00EA7516"/>
    <w:rsid w:val="00EF78F3"/>
    <w:rsid w:val="00F16A14"/>
    <w:rsid w:val="00F23527"/>
    <w:rsid w:val="00F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77D15"/>
  <w14:defaultImageDpi w14:val="0"/>
  <w15:docId w15:val="{405324FB-1EE8-4FD0-B971-D10A70C8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6B"/>
    <w:pPr>
      <w:widowControl w:val="0"/>
      <w:jc w:val="both"/>
    </w:pPr>
    <w:rPr>
      <w:rFonts w:ascii="ＭＳ 明朝" w:eastAsia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E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D0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034C"/>
    <w:rPr>
      <w:rFonts w:ascii="ＭＳ 明朝" w:eastAsia="ＭＳ 明朝" w:hAns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D0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034C"/>
    <w:rPr>
      <w:rFonts w:ascii="ＭＳ 明朝" w:eastAsia="ＭＳ 明朝" w:hAnsi="ＭＳ 明朝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047F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047F3"/>
    <w:rPr>
      <w:rFonts w:ascii="游ゴシック Light" w:eastAsia="游ゴシック Light" w:hAnsi="游ゴシック Light" w:cs="Times New Roman"/>
      <w:sz w:val="18"/>
      <w:szCs w:val="18"/>
    </w:rPr>
  </w:style>
  <w:style w:type="table" w:styleId="aa">
    <w:name w:val="Table Grid"/>
    <w:basedOn w:val="a1"/>
    <w:uiPriority w:val="59"/>
    <w:rsid w:val="0042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anzen</dc:creator>
  <cp:keywords/>
  <dc:description/>
  <cp:lastModifiedBy>anzen</cp:lastModifiedBy>
  <cp:revision>2</cp:revision>
  <cp:lastPrinted>2026-01-13T08:12:00Z</cp:lastPrinted>
  <dcterms:created xsi:type="dcterms:W3CDTF">2026-03-12T01:59:00Z</dcterms:created>
  <dcterms:modified xsi:type="dcterms:W3CDTF">2026-03-12T01:59:00Z</dcterms:modified>
</cp:coreProperties>
</file>